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46" w:rsidRPr="00503646" w:rsidRDefault="00503646" w:rsidP="00503646">
      <w:pPr>
        <w:spacing w:after="0"/>
        <w:ind w:left="5664" w:hanging="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21 </w:t>
      </w:r>
    </w:p>
    <w:p w:rsidR="00503646" w:rsidRPr="00503646" w:rsidRDefault="00503646" w:rsidP="005036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503646" w:rsidRPr="00503646" w:rsidRDefault="00503646" w:rsidP="005036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b/>
          <w:sz w:val="24"/>
          <w:szCs w:val="24"/>
          <w:lang w:val="ru-RU"/>
        </w:rPr>
        <w:t>ПОДТВЕРЖДЕНИЕ НОТИФИКАЦИИ</w:t>
      </w: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b/>
          <w:sz w:val="24"/>
          <w:szCs w:val="24"/>
          <w:lang w:val="ru-RU"/>
        </w:rPr>
        <w:t>НА ПРИОБРЕТЕНИЕ НЕЛЕТАЛЬНОГО ОРУЖИЯ</w:t>
      </w:r>
    </w:p>
    <w:p w:rsidR="00503646" w:rsidRPr="00503646" w:rsidRDefault="00503646" w:rsidP="0050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b/>
          <w:sz w:val="24"/>
          <w:szCs w:val="24"/>
          <w:lang w:val="ru-RU"/>
        </w:rPr>
        <w:t>(ЮРИДИЧЕСКИЕ ЛИЦА)</w:t>
      </w: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Вследствие предварительной нотификации ______________________, </w:t>
      </w: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 xml:space="preserve">находящийся в _________________________ улица _____________, № _____, </w:t>
      </w: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 xml:space="preserve">район/сектор _____________________,  </w:t>
      </w:r>
      <w:r w:rsidRPr="00503646">
        <w:rPr>
          <w:rFonts w:ascii="Times New Roman" w:hAnsi="Times New Roman" w:cs="Times New Roman"/>
          <w:sz w:val="24"/>
          <w:szCs w:val="24"/>
        </w:rPr>
        <w:t>IDNO</w:t>
      </w:r>
      <w:r w:rsidRPr="005036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________________________, представленного господином/госпожой _____________ </w:t>
      </w:r>
      <w:r w:rsidRPr="00503646">
        <w:rPr>
          <w:rFonts w:ascii="Times New Roman" w:hAnsi="Times New Roman" w:cs="Times New Roman"/>
          <w:sz w:val="24"/>
          <w:szCs w:val="24"/>
        </w:rPr>
        <w:t>IDN</w:t>
      </w:r>
      <w:r w:rsidRPr="00503646">
        <w:rPr>
          <w:rFonts w:ascii="Times New Roman" w:hAnsi="Times New Roman" w:cs="Times New Roman"/>
          <w:sz w:val="24"/>
          <w:szCs w:val="24"/>
          <w:lang w:val="ru-RU"/>
        </w:rPr>
        <w:t>Р ___________,</w:t>
      </w: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>выдано настоящее подтверждение для приобретения нелетального оружия в количестве ___________________, предназначенного для _____________.</w:t>
      </w:r>
    </w:p>
    <w:p w:rsidR="00503646" w:rsidRPr="00503646" w:rsidRDefault="00503646" w:rsidP="00503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646">
        <w:rPr>
          <w:rFonts w:ascii="Times New Roman" w:hAnsi="Times New Roman" w:cs="Times New Roman"/>
          <w:sz w:val="24"/>
          <w:szCs w:val="24"/>
          <w:lang w:val="ru-RU"/>
        </w:rPr>
        <w:tab/>
        <w:t>В 5-тидневный срок после приобретения нелетального оружия Вы обязаны явиться в компетентный орган полиции, имея при себе оружие и документ о происхождении, для оформления удостоверения владельца.</w:t>
      </w:r>
    </w:p>
    <w:p w:rsidR="00503646" w:rsidRPr="00503646" w:rsidRDefault="00503646" w:rsidP="005036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3646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50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46" w:rsidRPr="00503646" w:rsidRDefault="00503646" w:rsidP="005036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3646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16179D" w:rsidRPr="00503646" w:rsidRDefault="0016179D" w:rsidP="005036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179D" w:rsidRPr="00503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646"/>
    <w:rsid w:val="0016179D"/>
    <w:rsid w:val="0050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2014-05-07T06:21:00Z</dcterms:created>
  <dcterms:modified xsi:type="dcterms:W3CDTF">2014-05-07T06:22:00Z</dcterms:modified>
</cp:coreProperties>
</file>